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BB" w:rsidRPr="00AE6BB0" w:rsidRDefault="00456ABB" w:rsidP="00456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B0">
        <w:rPr>
          <w:rFonts w:ascii="Times New Roman" w:hAnsi="Times New Roman" w:cs="Times New Roman"/>
          <w:b/>
          <w:sz w:val="24"/>
          <w:szCs w:val="24"/>
        </w:rPr>
        <w:t xml:space="preserve">Tic </w:t>
      </w:r>
      <w:proofErr w:type="gramStart"/>
      <w:r w:rsidRPr="00AE6BB0">
        <w:rPr>
          <w:rFonts w:ascii="Times New Roman" w:hAnsi="Times New Roman" w:cs="Times New Roman"/>
          <w:b/>
          <w:sz w:val="24"/>
          <w:szCs w:val="24"/>
        </w:rPr>
        <w:t>Tac</w:t>
      </w:r>
      <w:proofErr w:type="gramEnd"/>
      <w:r w:rsidRPr="00AE6BB0">
        <w:rPr>
          <w:rFonts w:ascii="Times New Roman" w:hAnsi="Times New Roman" w:cs="Times New Roman"/>
          <w:b/>
          <w:sz w:val="24"/>
          <w:szCs w:val="24"/>
        </w:rPr>
        <w:t xml:space="preserve"> Toe</w:t>
      </w:r>
    </w:p>
    <w:p w:rsidR="00456ABB" w:rsidRDefault="00456ABB" w:rsidP="00456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Choose 3 in a row to complete.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3082"/>
        <w:gridCol w:w="3082"/>
        <w:gridCol w:w="3082"/>
      </w:tblGrid>
      <w:tr w:rsidR="00456ABB" w:rsidRPr="00AE6BB0" w:rsidTr="008D5BCA">
        <w:trPr>
          <w:trHeight w:val="3950"/>
        </w:trPr>
        <w:tc>
          <w:tcPr>
            <w:tcW w:w="3082" w:type="dxa"/>
          </w:tcPr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Intrapersonal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Think about these problems. 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+ 5 =10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7 = ___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___ = 11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Pr="00AE6BB0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are they different? Solve each one and explain how you solved them.</w:t>
            </w:r>
          </w:p>
        </w:tc>
        <w:tc>
          <w:tcPr>
            <w:tcW w:w="3082" w:type="dxa"/>
          </w:tcPr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Linguistic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letter to your best friend explaining how you would solve this word problem: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Pr="00B16F28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 has some grapes. Her mom gives her 4 more grapes. Now she has 10 grapes. How many grapes did she have in the beginning?</w:t>
            </w:r>
          </w:p>
        </w:tc>
        <w:tc>
          <w:tcPr>
            <w:tcW w:w="3082" w:type="dxa"/>
          </w:tcPr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Interpersonal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1">
              <w:rPr>
                <w:rFonts w:ascii="Times New Roman" w:hAnsi="Times New Roman" w:cs="Times New Roman"/>
                <w:sz w:val="24"/>
                <w:szCs w:val="24"/>
              </w:rPr>
              <w:t xml:space="preserve">Imagine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 your friend sees the following equation and is very confused: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 + 6 = 13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Pr="00076131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about how you would explain this to your friend. </w:t>
            </w:r>
          </w:p>
        </w:tc>
      </w:tr>
      <w:tr w:rsidR="00456ABB" w:rsidRPr="00AE6BB0" w:rsidTr="008D5BCA">
        <w:trPr>
          <w:trHeight w:val="3950"/>
        </w:trPr>
        <w:tc>
          <w:tcPr>
            <w:tcW w:w="3082" w:type="dxa"/>
          </w:tcPr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Musical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Pr="005420A8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song about how to solve word problems when you do not know the start number. </w:t>
            </w:r>
          </w:p>
        </w:tc>
        <w:tc>
          <w:tcPr>
            <w:tcW w:w="3082" w:type="dxa"/>
          </w:tcPr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Naturalistic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Pick any item around you. Use the items to create your own word problem in which the start number is unknown. </w:t>
            </w:r>
          </w:p>
          <w:p w:rsidR="00456ABB" w:rsidRDefault="00456ABB" w:rsidP="008D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Pr="004370BE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Spatial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B" w:rsidRPr="00A207AC" w:rsidRDefault="00456ABB" w:rsidP="008D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AC">
              <w:rPr>
                <w:rFonts w:ascii="Times New Roman" w:hAnsi="Times New Roman" w:cs="Times New Roman"/>
                <w:sz w:val="20"/>
                <w:szCs w:val="20"/>
              </w:rPr>
              <w:t>Use life savers to solve these world problems:</w:t>
            </w:r>
          </w:p>
          <w:p w:rsidR="00456ABB" w:rsidRPr="00A207AC" w:rsidRDefault="00456ABB" w:rsidP="008D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AC">
              <w:rPr>
                <w:rFonts w:ascii="Times New Roman" w:hAnsi="Times New Roman" w:cs="Times New Roman"/>
                <w:sz w:val="20"/>
                <w:szCs w:val="20"/>
              </w:rPr>
              <w:t>Logan has some stickers. Micah gives him 4 more stickers. Now Logan has 12 stickers. How many stickers did he have in the beginning?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ABB" w:rsidRPr="00A207AC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Mom has some movies. Dad borrows 8 movies. Now mom only has 9 movies. How many movies did mom have in the beginning?</w:t>
            </w:r>
          </w:p>
        </w:tc>
      </w:tr>
      <w:tr w:rsidR="00456ABB" w:rsidRPr="00AE6BB0" w:rsidTr="008D5BCA">
        <w:trPr>
          <w:trHeight w:val="4167"/>
        </w:trPr>
        <w:tc>
          <w:tcPr>
            <w:tcW w:w="3082" w:type="dxa"/>
          </w:tcPr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Bodily-Kinesthetic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 out the following word problem: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Pr="008428FC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had some puzzle pieces. She took 4 puzzle pieces away and put them in the blue chair. Now she only has 7 puzzle pieces. How many puzzle pieces did Grace have in the beginning? </w:t>
            </w:r>
          </w:p>
        </w:tc>
        <w:tc>
          <w:tcPr>
            <w:tcW w:w="3082" w:type="dxa"/>
          </w:tcPr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Logical-Mathematical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44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word problem to match this equation: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 + 11 = 18</w:t>
            </w:r>
          </w:p>
          <w:p w:rsidR="00456ABB" w:rsidRPr="00F50144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Artistic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B">
              <w:rPr>
                <w:rFonts w:ascii="Times New Roman" w:hAnsi="Times New Roman" w:cs="Times New Roman"/>
                <w:sz w:val="24"/>
                <w:szCs w:val="24"/>
              </w:rPr>
              <w:t xml:space="preserve">Create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drawing to represent the following word problem:</w:t>
            </w:r>
          </w:p>
          <w:p w:rsidR="00456AB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BB" w:rsidRPr="005357CB" w:rsidRDefault="00456ABB" w:rsidP="008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Jacob had some books. Grace hid 3 books under the bed. Now Jacob only has 6 books. How many books did Jacob have in the beginning? </w:t>
            </w:r>
          </w:p>
        </w:tc>
      </w:tr>
    </w:tbl>
    <w:p w:rsidR="00104C9F" w:rsidRDefault="00456ABB">
      <w:bookmarkStart w:id="0" w:name="_GoBack"/>
      <w:bookmarkEnd w:id="0"/>
    </w:p>
    <w:sectPr w:rsidR="0010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BB"/>
    <w:rsid w:val="001B1154"/>
    <w:rsid w:val="003D2846"/>
    <w:rsid w:val="004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1</cp:revision>
  <dcterms:created xsi:type="dcterms:W3CDTF">2015-04-09T20:05:00Z</dcterms:created>
  <dcterms:modified xsi:type="dcterms:W3CDTF">2015-04-09T20:06:00Z</dcterms:modified>
</cp:coreProperties>
</file>